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213A2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213A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213A23" w:rsidRDefault="002C40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213A23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213A23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13A23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213A2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szCs w:val="20"/>
        </w:rPr>
        <w:t>Vprašanje:</w:t>
      </w:r>
    </w:p>
    <w:p w:rsidR="003B2C1B" w:rsidRPr="00213A23" w:rsidRDefault="003B2C1B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C4088" w:rsidRPr="00213A23" w:rsidRDefault="00213A23" w:rsidP="00CD3F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13A2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13A23">
        <w:rPr>
          <w:rFonts w:ascii="Tahoma" w:hAnsi="Tahoma" w:cs="Tahoma"/>
          <w:color w:val="333333"/>
          <w:szCs w:val="20"/>
        </w:rPr>
        <w:br/>
      </w:r>
      <w:r w:rsidRPr="00213A23">
        <w:rPr>
          <w:rFonts w:ascii="Tahoma" w:hAnsi="Tahoma" w:cs="Tahoma"/>
          <w:color w:val="333333"/>
          <w:szCs w:val="20"/>
          <w:shd w:val="clear" w:color="auto" w:fill="FFFFFF"/>
        </w:rPr>
        <w:t>v vašem odgovoru na vprašanje objavljenim Datum objave: 18.11.2020 14:46 navajate da ste objavili detajl ograje. Tega detajla ne najdemo. Kje je objavljen?</w:t>
      </w:r>
      <w:r w:rsidRPr="00213A23">
        <w:rPr>
          <w:rFonts w:ascii="Tahoma" w:hAnsi="Tahoma" w:cs="Tahoma"/>
          <w:color w:val="333333"/>
          <w:szCs w:val="20"/>
        </w:rPr>
        <w:br/>
      </w:r>
      <w:r w:rsidRPr="00213A23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213A23" w:rsidRPr="00213A23" w:rsidRDefault="00213A23" w:rsidP="00CD3F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13A23" w:rsidRPr="00213A23" w:rsidRDefault="00213A23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13A23" w:rsidRDefault="00E813F4" w:rsidP="00CD3F69">
      <w:pPr>
        <w:pStyle w:val="BodyText2"/>
        <w:jc w:val="left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szCs w:val="20"/>
        </w:rPr>
        <w:t>Odgovor:</w:t>
      </w:r>
    </w:p>
    <w:p w:rsidR="00C86927" w:rsidRDefault="00C86927" w:rsidP="00CD3F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13A23" w:rsidRPr="00213A23" w:rsidRDefault="00213A23" w:rsidP="00CD3F69">
      <w:pPr>
        <w:pStyle w:val="BodyText2"/>
        <w:jc w:val="left"/>
        <w:rPr>
          <w:rFonts w:ascii="Tahoma" w:hAnsi="Tahoma" w:cs="Tahoma"/>
          <w:szCs w:val="20"/>
        </w:rPr>
      </w:pPr>
      <w:r w:rsidRPr="00213A23">
        <w:rPr>
          <w:rFonts w:ascii="Tahoma" w:hAnsi="Tahoma" w:cs="Tahoma"/>
          <w:szCs w:val="20"/>
        </w:rPr>
        <w:t>Detajl je objavljen v Pojasnilu razpisne dokumentacije 02</w:t>
      </w:r>
    </w:p>
    <w:sectPr w:rsidR="00213A23" w:rsidRPr="00213A23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C5" w:rsidRDefault="002765C5">
      <w:r>
        <w:separator/>
      </w:r>
    </w:p>
  </w:endnote>
  <w:endnote w:type="continuationSeparator" w:id="0">
    <w:p w:rsidR="002765C5" w:rsidRDefault="0027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523A0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23A03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523A0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523A0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523A03">
            <w:rPr>
              <w:rStyle w:val="PageNumber"/>
              <w:sz w:val="16"/>
            </w:rPr>
            <w:fldChar w:fldCharType="separate"/>
          </w:r>
          <w:r w:rsidR="00213A23">
            <w:rPr>
              <w:rStyle w:val="PageNumber"/>
              <w:noProof/>
              <w:sz w:val="16"/>
            </w:rPr>
            <w:t>1</w:t>
          </w:r>
          <w:r w:rsidR="00523A03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C5" w:rsidRDefault="002765C5">
      <w:r>
        <w:separator/>
      </w:r>
    </w:p>
  </w:footnote>
  <w:footnote w:type="continuationSeparator" w:id="0">
    <w:p w:rsidR="002765C5" w:rsidRDefault="0027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3DD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D6"/>
    <w:rsid w:val="000646A9"/>
    <w:rsid w:val="00072EA8"/>
    <w:rsid w:val="000D44B7"/>
    <w:rsid w:val="001354CC"/>
    <w:rsid w:val="001836BB"/>
    <w:rsid w:val="001E3DD6"/>
    <w:rsid w:val="001E658E"/>
    <w:rsid w:val="00213A23"/>
    <w:rsid w:val="00216549"/>
    <w:rsid w:val="00225C82"/>
    <w:rsid w:val="002507C2"/>
    <w:rsid w:val="00257E89"/>
    <w:rsid w:val="002765C5"/>
    <w:rsid w:val="00290551"/>
    <w:rsid w:val="002C4088"/>
    <w:rsid w:val="003133A6"/>
    <w:rsid w:val="003560E2"/>
    <w:rsid w:val="003579C0"/>
    <w:rsid w:val="003B2C1B"/>
    <w:rsid w:val="00424A5A"/>
    <w:rsid w:val="0044323F"/>
    <w:rsid w:val="0048116A"/>
    <w:rsid w:val="004B34B5"/>
    <w:rsid w:val="00523A03"/>
    <w:rsid w:val="00556816"/>
    <w:rsid w:val="005D1E1A"/>
    <w:rsid w:val="00634B0D"/>
    <w:rsid w:val="00637BE6"/>
    <w:rsid w:val="0069581A"/>
    <w:rsid w:val="007157A2"/>
    <w:rsid w:val="00777025"/>
    <w:rsid w:val="008E2D11"/>
    <w:rsid w:val="009B1FD9"/>
    <w:rsid w:val="00A05C73"/>
    <w:rsid w:val="00A17575"/>
    <w:rsid w:val="00AD3747"/>
    <w:rsid w:val="00B228A5"/>
    <w:rsid w:val="00B66C06"/>
    <w:rsid w:val="00C42338"/>
    <w:rsid w:val="00C86927"/>
    <w:rsid w:val="00CB052F"/>
    <w:rsid w:val="00CD3F69"/>
    <w:rsid w:val="00D82267"/>
    <w:rsid w:val="00DA6471"/>
    <w:rsid w:val="00DB7CDA"/>
    <w:rsid w:val="00E51016"/>
    <w:rsid w:val="00E66D5B"/>
    <w:rsid w:val="00E813F4"/>
    <w:rsid w:val="00EA1375"/>
    <w:rsid w:val="00ED191A"/>
    <w:rsid w:val="00EF2C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7F5BD5"/>
  <w15:docId w15:val="{98A5E40B-038D-4668-99DE-F07A098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523A03"/>
    <w:rPr>
      <w:lang w:eastAsia="sl-SI"/>
    </w:rPr>
  </w:style>
  <w:style w:type="paragraph" w:styleId="BalloonText">
    <w:name w:val="Balloon Text"/>
    <w:basedOn w:val="Normal"/>
    <w:semiHidden/>
    <w:rsid w:val="00523A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3A03"/>
  </w:style>
  <w:style w:type="paragraph" w:styleId="BodyText2">
    <w:name w:val="Body Text 2"/>
    <w:basedOn w:val="Normal"/>
    <w:rsid w:val="00523A03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523A03"/>
    <w:rPr>
      <w:rFonts w:ascii="SL Dutch" w:hAnsi="SL Dutch"/>
      <w:sz w:val="20"/>
    </w:rPr>
  </w:style>
  <w:style w:type="paragraph" w:styleId="BodyTextIndent">
    <w:name w:val="Body Text Indent"/>
    <w:basedOn w:val="Normal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523A03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523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 Brodt</cp:lastModifiedBy>
  <cp:revision>3</cp:revision>
  <cp:lastPrinted>2020-11-19T13:06:00Z</cp:lastPrinted>
  <dcterms:created xsi:type="dcterms:W3CDTF">2020-11-19T13:03:00Z</dcterms:created>
  <dcterms:modified xsi:type="dcterms:W3CDTF">2020-11-19T13:06:00Z</dcterms:modified>
</cp:coreProperties>
</file>